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D52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22050F3" wp14:editId="5CCE77D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DD2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53F4262" w14:textId="77777777"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955558">
        <w:rPr>
          <w:rFonts w:ascii="Arial" w:hAnsi="Arial" w:cs="Arial"/>
          <w:bCs/>
          <w:color w:val="404040"/>
        </w:rPr>
        <w:t xml:space="preserve"> YENI ANGELICA ESQUIVEL ALVAREZ</w:t>
      </w:r>
    </w:p>
    <w:p w14:paraId="46E28C0F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3C7FF0" w:rsidRPr="00141F56">
        <w:rPr>
          <w:rFonts w:ascii="Arial" w:hAnsi="Arial" w:cs="Arial"/>
          <w:b/>
          <w:bCs/>
          <w:color w:val="404040"/>
        </w:rPr>
        <w:t xml:space="preserve">: </w:t>
      </w:r>
      <w:r w:rsidR="003C7FF0" w:rsidRPr="00141F56">
        <w:rPr>
          <w:rFonts w:ascii="Arial" w:hAnsi="Arial" w:cs="Arial"/>
          <w:bCs/>
          <w:color w:val="404040"/>
        </w:rPr>
        <w:t>Licenciatura</w:t>
      </w:r>
      <w:r w:rsidR="00093CDC" w:rsidRPr="00141F56">
        <w:rPr>
          <w:rFonts w:ascii="Arial" w:hAnsi="Arial" w:cs="Arial"/>
          <w:bCs/>
          <w:color w:val="404040"/>
        </w:rPr>
        <w:t xml:space="preserve"> en Derecho</w:t>
      </w:r>
    </w:p>
    <w:p w14:paraId="7C23E8D9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3C7FF0">
        <w:rPr>
          <w:rFonts w:ascii="Arial" w:hAnsi="Arial" w:cs="Arial"/>
          <w:b/>
          <w:bCs/>
          <w:i/>
          <w:color w:val="404040"/>
        </w:rPr>
        <w:t>08786884</w:t>
      </w:r>
    </w:p>
    <w:p w14:paraId="08A8BF07" w14:textId="63AB2FE2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</w:p>
    <w:p w14:paraId="4CB51C20" w14:textId="335F2214" w:rsidR="00AB5916" w:rsidRPr="00141F5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B55469"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5B04D463" w14:textId="77777777" w:rsidR="00747B33" w:rsidRPr="008C5C5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6354AED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D8F6E1" wp14:editId="59840C4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2C5000B" w14:textId="77777777"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14:paraId="1A9F82D6" w14:textId="77777777" w:rsidR="00844AC6" w:rsidRPr="00141F56" w:rsidRDefault="003C7FF0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>
        <w:rPr>
          <w:rFonts w:ascii="Arial" w:hAnsi="Arial" w:cs="Arial"/>
          <w:b/>
          <w:bCs/>
          <w:color w:val="000000" w:themeColor="text1"/>
          <w:szCs w:val="20"/>
        </w:rPr>
        <w:t>1982-1988</w:t>
      </w:r>
    </w:p>
    <w:p w14:paraId="746B013D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</w:t>
      </w:r>
      <w:r w:rsidR="003C7FF0">
        <w:rPr>
          <w:rFonts w:ascii="Arial" w:hAnsi="Arial" w:cs="Arial"/>
          <w:color w:val="000000" w:themeColor="text1"/>
          <w:sz w:val="22"/>
          <w:szCs w:val="20"/>
        </w:rPr>
        <w:t>ela Primaria “NICOLAS BRAVO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 w:rsidR="003C7FF0">
        <w:rPr>
          <w:rFonts w:ascii="Arial" w:hAnsi="Arial" w:cs="Arial"/>
          <w:color w:val="000000" w:themeColor="text1"/>
          <w:sz w:val="22"/>
          <w:szCs w:val="20"/>
        </w:rPr>
        <w:t>Xalapa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481B7586" w14:textId="77777777" w:rsidR="00844AC6" w:rsidRPr="00141F56" w:rsidRDefault="003C7FF0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1988-1991</w:t>
      </w:r>
      <w:r w:rsidR="00844AC6" w:rsidRPr="00141F56">
        <w:rPr>
          <w:rFonts w:ascii="Arial" w:hAnsi="Arial" w:cs="Arial"/>
          <w:b/>
          <w:color w:val="000000" w:themeColor="text1"/>
          <w:sz w:val="22"/>
          <w:szCs w:val="20"/>
        </w:rPr>
        <w:t>.</w:t>
      </w:r>
    </w:p>
    <w:p w14:paraId="607872F7" w14:textId="77777777" w:rsidR="00844AC6" w:rsidRPr="00141F56" w:rsidRDefault="003C7FF0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Escuela Secundaria Federal No. 2 “Julio Zarate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>
        <w:rPr>
          <w:rFonts w:ascii="Arial" w:hAnsi="Arial" w:cs="Arial"/>
          <w:color w:val="000000" w:themeColor="text1"/>
          <w:sz w:val="22"/>
          <w:szCs w:val="20"/>
        </w:rPr>
        <w:t>Xalapa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07DF4D0B" w14:textId="77777777" w:rsidR="00844AC6" w:rsidRPr="00141F56" w:rsidRDefault="00C55D2C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2007-2009</w:t>
      </w:r>
    </w:p>
    <w:p w14:paraId="1C9B5446" w14:textId="77777777" w:rsidR="00844AC6" w:rsidRPr="00141F56" w:rsidRDefault="00C55D2C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Centro de Bachillerato “IVEA BACHILLERATO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>
        <w:rPr>
          <w:rFonts w:ascii="Arial" w:hAnsi="Arial" w:cs="Arial"/>
          <w:color w:val="000000" w:themeColor="text1"/>
          <w:sz w:val="22"/>
          <w:szCs w:val="20"/>
        </w:rPr>
        <w:t>Xalapa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0DFCBA87" w14:textId="77777777" w:rsidR="00844AC6" w:rsidRPr="00141F56" w:rsidRDefault="00C55D2C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2009-2013</w:t>
      </w:r>
    </w:p>
    <w:p w14:paraId="338C9041" w14:textId="77777777" w:rsidR="00844AC6" w:rsidRDefault="00C55D2C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Universidad Filadelfia de México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>, Xalapa, Veracruz. Estudios de Licenciatura en Derecho</w:t>
      </w:r>
    </w:p>
    <w:p w14:paraId="3286E4D5" w14:textId="77777777" w:rsidR="00B112D7" w:rsidRDefault="00B112D7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B112D7">
        <w:rPr>
          <w:rFonts w:ascii="Arial" w:hAnsi="Arial" w:cs="Arial"/>
          <w:b/>
          <w:color w:val="000000" w:themeColor="text1"/>
          <w:sz w:val="22"/>
          <w:szCs w:val="20"/>
        </w:rPr>
        <w:t>2021-2023</w:t>
      </w:r>
    </w:p>
    <w:p w14:paraId="7C058356" w14:textId="77777777" w:rsidR="00B112D7" w:rsidRPr="00B112D7" w:rsidRDefault="00B112D7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Maestría en Derecho Penal y Juicio Oral “Centro de Estudios del Totonacapan, Poza Rica Ver.</w:t>
      </w:r>
    </w:p>
    <w:p w14:paraId="7A8C70C7" w14:textId="77777777" w:rsidR="00B112D7" w:rsidRPr="00141F56" w:rsidRDefault="00B112D7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</w:p>
    <w:p w14:paraId="78CF69E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81F3E4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9D7C10E" wp14:editId="251617F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1A5F965" w14:textId="77777777" w:rsidR="00141F56" w:rsidRDefault="00141F56" w:rsidP="00141F56">
      <w:pPr>
        <w:pStyle w:val="Sinespaciado"/>
        <w:rPr>
          <w:rFonts w:ascii="Arial" w:hAnsi="Arial" w:cs="Arial"/>
          <w:b/>
        </w:rPr>
      </w:pPr>
    </w:p>
    <w:p w14:paraId="075D8757" w14:textId="77777777" w:rsidR="00141F56" w:rsidRPr="00141F56" w:rsidRDefault="00C55D2C" w:rsidP="00141F5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 2014 – DICIEMBRE  2019</w:t>
      </w:r>
    </w:p>
    <w:p w14:paraId="2A1DBA99" w14:textId="77777777" w:rsidR="00141F56" w:rsidRDefault="00C55D2C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4202">
        <w:rPr>
          <w:rFonts w:ascii="Arial" w:hAnsi="Arial" w:cs="Arial"/>
        </w:rPr>
        <w:t>Abogada Postulante despacho Jurídico Particular</w:t>
      </w:r>
    </w:p>
    <w:p w14:paraId="3C84B7E0" w14:textId="77777777" w:rsidR="004A4202" w:rsidRPr="004A4202" w:rsidRDefault="004A4202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8C3694" w14:textId="77777777" w:rsidR="00747B33" w:rsidRPr="00141F56" w:rsidRDefault="00902302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DICIEMBRE 2019 – MARZO 2023</w:t>
      </w:r>
    </w:p>
    <w:p w14:paraId="0B16B20C" w14:textId="77777777" w:rsidR="00844AC6" w:rsidRPr="00141F56" w:rsidRDefault="008C5C59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</w:t>
      </w:r>
      <w:r w:rsidR="00141F56" w:rsidRPr="00141F56">
        <w:rPr>
          <w:rFonts w:ascii="Arial" w:hAnsi="Arial" w:cs="Arial"/>
        </w:rPr>
        <w:t xml:space="preserve">Primera </w:t>
      </w:r>
      <w:r w:rsidRPr="00141F56">
        <w:rPr>
          <w:rFonts w:ascii="Arial" w:hAnsi="Arial" w:cs="Arial"/>
        </w:rPr>
        <w:t xml:space="preserve">en la Sub </w:t>
      </w:r>
      <w:r w:rsidR="00141F56">
        <w:rPr>
          <w:rFonts w:ascii="Arial" w:hAnsi="Arial" w:cs="Arial"/>
        </w:rPr>
        <w:t>U</w:t>
      </w:r>
      <w:r w:rsidRPr="00141F56">
        <w:rPr>
          <w:rFonts w:ascii="Arial" w:hAnsi="Arial" w:cs="Arial"/>
        </w:rPr>
        <w:t>nid</w:t>
      </w:r>
      <w:r w:rsidR="00902302">
        <w:rPr>
          <w:rFonts w:ascii="Arial" w:hAnsi="Arial" w:cs="Arial"/>
        </w:rPr>
        <w:t>ad de Atención Temprana del IX</w:t>
      </w:r>
      <w:r w:rsidRPr="00141F56">
        <w:rPr>
          <w:rFonts w:ascii="Arial" w:hAnsi="Arial" w:cs="Arial"/>
        </w:rPr>
        <w:t xml:space="preserve"> D</w:t>
      </w:r>
      <w:r w:rsidR="00902302">
        <w:rPr>
          <w:rFonts w:ascii="Arial" w:hAnsi="Arial" w:cs="Arial"/>
        </w:rPr>
        <w:t>istrito Judicial en Nautla</w:t>
      </w:r>
      <w:r w:rsidRPr="00141F56">
        <w:rPr>
          <w:rFonts w:ascii="Arial" w:hAnsi="Arial" w:cs="Arial"/>
        </w:rPr>
        <w:t xml:space="preserve">, Veracruz </w:t>
      </w:r>
    </w:p>
    <w:p w14:paraId="00B92784" w14:textId="77777777" w:rsidR="00747B33" w:rsidRPr="00141F56" w:rsidRDefault="00747B33" w:rsidP="00141F56">
      <w:pPr>
        <w:pStyle w:val="Sinespaciado"/>
        <w:jc w:val="both"/>
        <w:rPr>
          <w:rFonts w:ascii="Arial" w:hAnsi="Arial" w:cs="Arial"/>
        </w:rPr>
      </w:pPr>
    </w:p>
    <w:p w14:paraId="5A2DAC6C" w14:textId="77777777" w:rsidR="008C5C59" w:rsidRPr="00141F56" w:rsidRDefault="00902302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 2023</w:t>
      </w:r>
    </w:p>
    <w:p w14:paraId="253C914A" w14:textId="77777777" w:rsidR="00844AC6" w:rsidRPr="00141F56" w:rsidRDefault="008C5C59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</w:t>
      </w:r>
      <w:r w:rsidR="00141F56" w:rsidRPr="00141F56">
        <w:rPr>
          <w:rFonts w:ascii="Arial" w:hAnsi="Arial" w:cs="Arial"/>
        </w:rPr>
        <w:t xml:space="preserve">Primera </w:t>
      </w:r>
      <w:r w:rsidRPr="00141F56">
        <w:rPr>
          <w:rFonts w:ascii="Arial" w:hAnsi="Arial" w:cs="Arial"/>
        </w:rPr>
        <w:t xml:space="preserve">en la </w:t>
      </w:r>
      <w:r w:rsidR="00B112D7">
        <w:rPr>
          <w:rFonts w:ascii="Arial" w:hAnsi="Arial" w:cs="Arial"/>
        </w:rPr>
        <w:t xml:space="preserve">Sub </w:t>
      </w:r>
      <w:r w:rsidRPr="00141F56">
        <w:rPr>
          <w:rFonts w:ascii="Arial" w:hAnsi="Arial" w:cs="Arial"/>
        </w:rPr>
        <w:t>Un</w:t>
      </w:r>
      <w:r w:rsidR="00B112D7">
        <w:rPr>
          <w:rFonts w:ascii="Arial" w:hAnsi="Arial" w:cs="Arial"/>
        </w:rPr>
        <w:t>idad de Atención Temprana del IX Distrito Judicial en Martínez de la Torre</w:t>
      </w:r>
      <w:r w:rsidRPr="00141F56">
        <w:rPr>
          <w:rFonts w:ascii="Arial" w:hAnsi="Arial" w:cs="Arial"/>
        </w:rPr>
        <w:t xml:space="preserve">, Veracruz </w:t>
      </w:r>
    </w:p>
    <w:p w14:paraId="1F9E91F6" w14:textId="77777777" w:rsidR="008C5C59" w:rsidRDefault="008C5C59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52482F" w14:textId="77777777"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BA15AEE" wp14:editId="582A494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6CA8074B" w14:textId="4A8EDC06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  <w:r w:rsidR="00B112D7">
        <w:rPr>
          <w:rFonts w:ascii="Arial" w:hAnsi="Arial" w:cs="Arial"/>
        </w:rPr>
        <w:t xml:space="preserve"> y Juicio Oral </w:t>
      </w:r>
    </w:p>
    <w:p w14:paraId="052CA862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1D446CE1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14:paraId="6511ACD5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>Mercantil</w:t>
      </w:r>
    </w:p>
    <w:sectPr w:rsidR="00844AC6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CF58" w14:textId="77777777" w:rsidR="00FB2CB6" w:rsidRDefault="00FB2CB6" w:rsidP="00AB5916">
      <w:pPr>
        <w:spacing w:after="0" w:line="240" w:lineRule="auto"/>
      </w:pPr>
      <w:r>
        <w:separator/>
      </w:r>
    </w:p>
  </w:endnote>
  <w:endnote w:type="continuationSeparator" w:id="0">
    <w:p w14:paraId="64F8DFF8" w14:textId="77777777" w:rsidR="00FB2CB6" w:rsidRDefault="00FB2C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DF7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A15E2AA" wp14:editId="54A5604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923C" w14:textId="77777777" w:rsidR="00FB2CB6" w:rsidRDefault="00FB2CB6" w:rsidP="00AB5916">
      <w:pPr>
        <w:spacing w:after="0" w:line="240" w:lineRule="auto"/>
      </w:pPr>
      <w:r>
        <w:separator/>
      </w:r>
    </w:p>
  </w:footnote>
  <w:footnote w:type="continuationSeparator" w:id="0">
    <w:p w14:paraId="6BCC5C63" w14:textId="77777777" w:rsidR="00FB2CB6" w:rsidRDefault="00FB2C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785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8A0EDB" wp14:editId="1068A88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41F56"/>
    <w:rsid w:val="00196774"/>
    <w:rsid w:val="00231419"/>
    <w:rsid w:val="00247088"/>
    <w:rsid w:val="002F214B"/>
    <w:rsid w:val="00304E91"/>
    <w:rsid w:val="003301E8"/>
    <w:rsid w:val="003660BE"/>
    <w:rsid w:val="003C7FF0"/>
    <w:rsid w:val="003E7CE6"/>
    <w:rsid w:val="00462C41"/>
    <w:rsid w:val="004A1170"/>
    <w:rsid w:val="004A4202"/>
    <w:rsid w:val="004B2D6E"/>
    <w:rsid w:val="004E4FFA"/>
    <w:rsid w:val="005502F5"/>
    <w:rsid w:val="00553F5E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4AC6"/>
    <w:rsid w:val="00846235"/>
    <w:rsid w:val="008C5C59"/>
    <w:rsid w:val="008D1B05"/>
    <w:rsid w:val="00902302"/>
    <w:rsid w:val="00955558"/>
    <w:rsid w:val="009D468E"/>
    <w:rsid w:val="00A66637"/>
    <w:rsid w:val="00A775DC"/>
    <w:rsid w:val="00AB5916"/>
    <w:rsid w:val="00B112D7"/>
    <w:rsid w:val="00B55469"/>
    <w:rsid w:val="00B73714"/>
    <w:rsid w:val="00BA21B4"/>
    <w:rsid w:val="00BB2BF2"/>
    <w:rsid w:val="00BC1986"/>
    <w:rsid w:val="00C30D6E"/>
    <w:rsid w:val="00C55D2C"/>
    <w:rsid w:val="00CE7F12"/>
    <w:rsid w:val="00D03386"/>
    <w:rsid w:val="00D81310"/>
    <w:rsid w:val="00DB2FA1"/>
    <w:rsid w:val="00DE2E01"/>
    <w:rsid w:val="00E71AD8"/>
    <w:rsid w:val="00EA5918"/>
    <w:rsid w:val="00FA773E"/>
    <w:rsid w:val="00FB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EE78"/>
  <w15:docId w15:val="{582279CC-4A92-47D3-8510-34B45F4F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2021-12-09T04:12:00Z</cp:lastPrinted>
  <dcterms:created xsi:type="dcterms:W3CDTF">2023-06-28T19:27:00Z</dcterms:created>
  <dcterms:modified xsi:type="dcterms:W3CDTF">2023-06-28T19:27:00Z</dcterms:modified>
</cp:coreProperties>
</file>